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040B5" w:rsidRPr="009040B5" w14:paraId="696A8449" w14:textId="77777777" w:rsidTr="009040B5">
        <w:tc>
          <w:tcPr>
            <w:tcW w:w="9854" w:type="dxa"/>
          </w:tcPr>
          <w:p w14:paraId="3661D7D6" w14:textId="77777777" w:rsidR="009040B5" w:rsidRPr="009040B5" w:rsidRDefault="009040B5" w:rsidP="009040B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уваги! </w:t>
            </w:r>
            <w:r w:rsidRPr="00904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Шановні мешканці громади!</w:t>
            </w:r>
          </w:p>
          <w:p w14:paraId="4C8A1C3F" w14:textId="6C5FDB7A" w:rsidR="009040B5" w:rsidRPr="009040B5" w:rsidRDefault="009040B5" w:rsidP="009040B5">
            <w:pPr>
              <w:widowControl w:val="0"/>
              <w:spacing w:before="24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0B5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  </w:t>
            </w:r>
            <w:r w:rsidRPr="00904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28 липня</w:t>
            </w:r>
            <w:r w:rsidRPr="00904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року з 10-00 до 11-00</w:t>
            </w:r>
            <w:r w:rsidRPr="009040B5">
              <w:rPr>
                <w:rFonts w:ascii="Times New Roman" w:hAnsi="Times New Roman" w:cs="Times New Roman"/>
                <w:sz w:val="28"/>
                <w:szCs w:val="28"/>
              </w:rPr>
              <w:t xml:space="preserve"> за телефоном </w:t>
            </w:r>
            <w:r w:rsidRPr="009040B5">
              <w:rPr>
                <w:rFonts w:ascii="Times New Roman" w:hAnsi="Times New Roman" w:cs="Times New Roman"/>
                <w:b/>
                <w:sz w:val="28"/>
                <w:szCs w:val="28"/>
              </w:rPr>
              <w:t>073 432 82 78</w:t>
            </w:r>
            <w:r w:rsidRPr="009040B5">
              <w:rPr>
                <w:rFonts w:ascii="Times New Roman" w:hAnsi="Times New Roman" w:cs="Times New Roman"/>
                <w:sz w:val="28"/>
                <w:szCs w:val="28"/>
              </w:rPr>
              <w:t xml:space="preserve"> відбудеться «Пряма телефонна гаряча лінія». На питання відповідатиме заступник начальника сервісного центру  Петрук Лариса Володимирівна.</w:t>
            </w:r>
          </w:p>
        </w:tc>
      </w:tr>
    </w:tbl>
    <w:p w14:paraId="601D21ED" w14:textId="3DE402A3" w:rsidR="009040B5" w:rsidRPr="009040B5" w:rsidRDefault="009040B5" w:rsidP="009040B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040B5" w:rsidRPr="009040B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B1"/>
    <w:rsid w:val="009040B5"/>
    <w:rsid w:val="00C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FB4C"/>
  <w15:docId w15:val="{EDBAAB5F-6365-45C1-8F02-EEEE770C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153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Дузь Іван Володимирович</cp:lastModifiedBy>
  <cp:revision>2</cp:revision>
  <cp:lastPrinted>2020-07-06T10:56:00Z</cp:lastPrinted>
  <dcterms:created xsi:type="dcterms:W3CDTF">2023-07-24T12:03:00Z</dcterms:created>
  <dcterms:modified xsi:type="dcterms:W3CDTF">2023-07-24T12:03:00Z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